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00" w:rsidRPr="0018425B" w:rsidRDefault="002448D7" w:rsidP="00EB2CCD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ПЕРЕЧЕНЬ</w:t>
      </w:r>
    </w:p>
    <w:p w:rsidR="000E6500" w:rsidRPr="0018425B" w:rsidRDefault="002448D7" w:rsidP="00EB2CCD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общеобразовательных учреждений, в которых организовано изучение</w:t>
      </w:r>
      <w:r w:rsidR="000E6500" w:rsidRPr="0018425B">
        <w:rPr>
          <w:rFonts w:ascii="Times New Roman" w:eastAsia="Calibri" w:hAnsi="Times New Roman" w:cs="Times New Roman"/>
          <w:b/>
          <w:sz w:val="24"/>
          <w:szCs w:val="24"/>
        </w:rPr>
        <w:t xml:space="preserve"> коми-пермяцкого языка </w:t>
      </w:r>
      <w:r>
        <w:rPr>
          <w:rFonts w:ascii="Times New Roman" w:eastAsia="Calibri" w:hAnsi="Times New Roman" w:cs="Times New Roman"/>
          <w:b/>
          <w:sz w:val="24"/>
          <w:szCs w:val="24"/>
        </w:rPr>
        <w:t>(2018-2019 учебный год)</w:t>
      </w:r>
    </w:p>
    <w:p w:rsidR="00A153CE" w:rsidRDefault="00A153CE" w:rsidP="00A70441">
      <w:pPr>
        <w:spacing w:after="0" w:line="240" w:lineRule="exac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53CE" w:rsidRPr="0018425B" w:rsidRDefault="00A153CE" w:rsidP="0018425B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676"/>
        <w:gridCol w:w="3685"/>
        <w:gridCol w:w="2551"/>
        <w:gridCol w:w="2694"/>
      </w:tblGrid>
      <w:tr w:rsidR="00683198" w:rsidRPr="0018425B" w:rsidTr="005826F6">
        <w:trPr>
          <w:trHeight w:val="9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198" w:rsidRPr="0018425B" w:rsidRDefault="00683198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198" w:rsidRPr="0018425B" w:rsidRDefault="00683198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(филиал</w:t>
            </w:r>
            <w:r w:rsidR="005826F6">
              <w:rPr>
                <w:rFonts w:ascii="Times New Roman" w:hAnsi="Times New Roman"/>
                <w:sz w:val="24"/>
                <w:szCs w:val="24"/>
              </w:rPr>
              <w:t>, структурное подразделение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3198" w:rsidRPr="0018425B" w:rsidRDefault="00683198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Организовано изучение коми-пермяцкого языка как предмета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Организовано 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изуч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коми-пермяцкого 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на 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факультативно</w:t>
            </w:r>
            <w:r>
              <w:rPr>
                <w:rFonts w:ascii="Times New Roman" w:hAnsi="Times New Roman"/>
                <w:sz w:val="24"/>
                <w:szCs w:val="24"/>
              </w:rPr>
              <w:t>й основе</w:t>
            </w:r>
          </w:p>
        </w:tc>
      </w:tr>
      <w:tr w:rsidR="00683198" w:rsidRPr="0018425B" w:rsidTr="005826F6">
        <w:trPr>
          <w:trHeight w:val="39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198" w:rsidRPr="00683198" w:rsidRDefault="00683198" w:rsidP="00A153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83198">
              <w:rPr>
                <w:rFonts w:ascii="Times New Roman" w:hAnsi="Times New Roman"/>
                <w:b/>
                <w:i/>
                <w:sz w:val="24"/>
                <w:szCs w:val="24"/>
              </w:rPr>
              <w:t>Гайнский</w:t>
            </w:r>
            <w:proofErr w:type="spellEnd"/>
            <w:r w:rsidRPr="006831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683198" w:rsidRPr="0018425B" w:rsidTr="005826F6">
        <w:trPr>
          <w:trHeight w:val="6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3198" w:rsidRPr="0018425B" w:rsidTr="005826F6">
        <w:trPr>
          <w:trHeight w:val="53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Сергеевская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683198" w:rsidRPr="0018425B" w:rsidRDefault="00683198" w:rsidP="00683198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 xml:space="preserve">филиал </w:t>
            </w:r>
            <w:r w:rsidR="00C1425B">
              <w:rPr>
                <w:rFonts w:ascii="Times New Roman" w:hAnsi="Times New Roman"/>
                <w:sz w:val="24"/>
                <w:szCs w:val="24"/>
              </w:rPr>
              <w:t>«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Красноярская НОШ</w:t>
            </w:r>
            <w:r w:rsidR="00C1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3198" w:rsidRPr="0018425B" w:rsidTr="005826F6">
        <w:trPr>
          <w:trHeight w:val="53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Сергеевская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 филиал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Иванчинская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НОШ»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3198" w:rsidRPr="0018425B" w:rsidTr="005826F6">
        <w:trPr>
          <w:trHeight w:val="53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Сергеевская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 филиал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Имасская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98" w:rsidRPr="0018425B" w:rsidRDefault="00683198" w:rsidP="00683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31312E" w:rsidRDefault="0031312E" w:rsidP="00A153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1312E">
              <w:rPr>
                <w:rFonts w:ascii="Times New Roman" w:hAnsi="Times New Roman"/>
                <w:b/>
                <w:i/>
                <w:sz w:val="24"/>
                <w:szCs w:val="24"/>
              </w:rPr>
              <w:t>Косинский</w:t>
            </w:r>
            <w:proofErr w:type="spellEnd"/>
            <w:r w:rsidRPr="003131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425B">
              <w:rPr>
                <w:rFonts w:ascii="Times New Roman" w:hAnsi="Times New Roman"/>
                <w:sz w:val="24"/>
                <w:szCs w:val="24"/>
              </w:rPr>
              <w:t>МБОУ  «</w:t>
            </w:r>
            <w:proofErr w:type="spellStart"/>
            <w:proofErr w:type="gramEnd"/>
            <w:r w:rsidRPr="0018425B">
              <w:rPr>
                <w:rFonts w:ascii="Times New Roman" w:hAnsi="Times New Roman"/>
                <w:sz w:val="24"/>
                <w:szCs w:val="24"/>
              </w:rPr>
              <w:t>Косинская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Бачмановская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31312E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Левичанская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Порошевская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«Учительский дом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д.Пятигоры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>» 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Порошевская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Пуксибская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Чураковская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Чазёвская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18425B" w:rsidRDefault="0031312E" w:rsidP="00A70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312E" w:rsidRPr="0018425B" w:rsidTr="005826F6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2E" w:rsidRPr="0031312E" w:rsidRDefault="0031312E" w:rsidP="003131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1312E">
              <w:rPr>
                <w:rFonts w:ascii="Times New Roman" w:hAnsi="Times New Roman"/>
                <w:b/>
                <w:i/>
                <w:sz w:val="24"/>
                <w:szCs w:val="24"/>
              </w:rPr>
              <w:t>Кочевский</w:t>
            </w:r>
            <w:proofErr w:type="spellEnd"/>
            <w:r w:rsidRPr="003131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Акиловская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 филиал МБОУ "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Кочевская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Юксеевская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Пелымская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"Больше-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Кочинская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Сепольская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ООШ"</w:t>
            </w:r>
          </w:p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2435" w:rsidRPr="0018425B" w:rsidTr="005826F6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732435" w:rsidRDefault="00732435" w:rsidP="00A153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3243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Кудымкарский</w:t>
            </w:r>
            <w:proofErr w:type="spellEnd"/>
            <w:r w:rsidRPr="007324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Белоев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«Верх-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Юсьвинская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Гуринская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435" w:rsidRPr="0018425B" w:rsidRDefault="00732435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ОУ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80AD1">
              <w:rPr>
                <w:rFonts w:ascii="Times New Roman" w:hAnsi="Times New Roman"/>
                <w:sz w:val="24"/>
                <w:szCs w:val="24"/>
              </w:rPr>
              <w:t>НОШ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– Учительский дом в деревне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Алёкова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32435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435" w:rsidRPr="0018425B" w:rsidRDefault="00732435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Корчевнинская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35" w:rsidRPr="0018425B" w:rsidRDefault="00732435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Ёгвинская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«Верх-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Иньвенская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Филиал МАОУ «Верх-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Иньвенская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Ярашовская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Самковская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Сервинская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Филиал 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Сервинская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 «</w:t>
            </w:r>
            <w:r>
              <w:rPr>
                <w:rFonts w:ascii="Times New Roman" w:hAnsi="Times New Roman"/>
                <w:sz w:val="24"/>
                <w:szCs w:val="24"/>
              </w:rPr>
              <w:t>НОШ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– Учительский дом в деревне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Тарова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ОУ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НОШ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– Учительский дом в д.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Кекур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Ошибская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Филиал МАОУ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Ошибская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Егоровская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Филиал МАОУ «Верх-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Иньвенская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СОШ»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Деминская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AD1" w:rsidRPr="0018425B" w:rsidRDefault="00680AD1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ОУ 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– Учительский дом в д. Разина»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680AD1" w:rsidRDefault="00680AD1" w:rsidP="00A153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80AD1">
              <w:rPr>
                <w:rFonts w:ascii="Times New Roman" w:hAnsi="Times New Roman"/>
                <w:b/>
                <w:i/>
                <w:sz w:val="24"/>
                <w:szCs w:val="24"/>
              </w:rPr>
              <w:t>Юсьвинский</w:t>
            </w:r>
            <w:proofErr w:type="spellEnd"/>
            <w:r w:rsidRPr="00680A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«Архангельская</w:t>
            </w:r>
            <w:r w:rsidR="005826F6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AD1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680AD1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Юсьвинская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1" w:rsidRPr="0018425B" w:rsidRDefault="00680AD1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Доеговская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ООШ»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Мелюхинская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Тиминская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ЧУ «Н</w:t>
            </w:r>
            <w:r>
              <w:rPr>
                <w:rFonts w:ascii="Times New Roman" w:hAnsi="Times New Roman"/>
                <w:sz w:val="24"/>
                <w:szCs w:val="24"/>
              </w:rPr>
              <w:t>ОШ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-Учительский дом в </w:t>
            </w:r>
            <w:proofErr w:type="spellStart"/>
            <w:r w:rsidRPr="0018425B">
              <w:rPr>
                <w:rFonts w:ascii="Times New Roman" w:hAnsi="Times New Roman"/>
                <w:sz w:val="24"/>
                <w:szCs w:val="24"/>
              </w:rPr>
              <w:t>с.Антипино</w:t>
            </w:r>
            <w:proofErr w:type="spellEnd"/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826F6" w:rsidRPr="0018425B" w:rsidTr="005826F6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5826F6" w:rsidRDefault="005826F6" w:rsidP="00A153C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26F6">
              <w:rPr>
                <w:rFonts w:ascii="Times New Roman" w:hAnsi="Times New Roman"/>
                <w:b/>
                <w:i/>
                <w:sz w:val="24"/>
                <w:szCs w:val="24"/>
              </w:rPr>
              <w:t>г. Кудымкар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МОБУ «СОШ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 xml:space="preserve"> г. Кудымкара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г. Кудымкара «СОШ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МОБУ «Гимназия № 3» г. Кудымкара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МОБУ «ООШ № 5» г. Кудымкара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«СОШ № 8» г. Кудымкара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826F6" w:rsidRPr="0018425B" w:rsidTr="005826F6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F6" w:rsidRPr="0018425B" w:rsidRDefault="005826F6" w:rsidP="005826F6">
            <w:pPr>
              <w:rPr>
                <w:rFonts w:ascii="Times New Roman" w:hAnsi="Times New Roman"/>
                <w:sz w:val="24"/>
                <w:szCs w:val="24"/>
              </w:rPr>
            </w:pPr>
            <w:r w:rsidRPr="0018425B">
              <w:rPr>
                <w:rFonts w:ascii="Times New Roman" w:hAnsi="Times New Roman"/>
                <w:sz w:val="24"/>
                <w:szCs w:val="24"/>
              </w:rPr>
              <w:t>МБОУ г. Кудымкара «Специальная (коррекционная) школа-детский сад № 12 для обучающихся, воспитанников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ОВЗ</w:t>
            </w:r>
            <w:r w:rsidRPr="0018425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F6" w:rsidRPr="0018425B" w:rsidRDefault="005826F6" w:rsidP="00A15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A70441" w:rsidRPr="0018425B" w:rsidTr="0082404A">
        <w:trPr>
          <w:trHeight w:val="55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41" w:rsidRPr="0018425B" w:rsidRDefault="00A70441" w:rsidP="00A153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441" w:rsidRPr="0018425B" w:rsidRDefault="00A70441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25B">
              <w:rPr>
                <w:rFonts w:ascii="Times New Roman" w:hAnsi="Times New Roman"/>
                <w:b/>
                <w:sz w:val="24"/>
                <w:szCs w:val="24"/>
              </w:rPr>
              <w:t>Коми-Пермяцкий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41" w:rsidRDefault="00A70441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  <w:p w:rsidR="00A70441" w:rsidRPr="0018425B" w:rsidRDefault="00A70441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 учетом филиалов и структурных подразделений)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41" w:rsidRDefault="00A70441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A70441" w:rsidRPr="0018425B" w:rsidRDefault="00A70441" w:rsidP="00A153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 учетом филиалов и структурных подразделений)</w:t>
            </w:r>
          </w:p>
        </w:tc>
      </w:tr>
      <w:tr w:rsidR="00A70441" w:rsidRPr="0018425B" w:rsidTr="00EC4A77">
        <w:trPr>
          <w:trHeight w:val="55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41" w:rsidRDefault="00A70441" w:rsidP="00FC69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Изучение коми-пермяцкого языка организовано в 45 школах Коми-Пермяцкого округа (без двойного счета, с учетом филиалов и структурных подразделений). 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 xml:space="preserve">Коми-пермяцкий язык изучают </w:t>
            </w:r>
            <w:r w:rsidRPr="00A70441">
              <w:rPr>
                <w:rFonts w:ascii="Times New Roman" w:hAnsi="Times New Roman"/>
                <w:b/>
                <w:sz w:val="24"/>
                <w:szCs w:val="24"/>
              </w:rPr>
              <w:t>3496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 (</w:t>
            </w:r>
            <w:r w:rsidR="00FC69E8" w:rsidRPr="00A70441">
              <w:rPr>
                <w:rFonts w:ascii="Times New Roman" w:hAnsi="Times New Roman"/>
                <w:b/>
                <w:sz w:val="24"/>
                <w:szCs w:val="24"/>
              </w:rPr>
              <w:t>24,8%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 xml:space="preserve"> от общего числа обучающихся – 14116), в том </w:t>
            </w:r>
            <w:r w:rsidRPr="00A70441">
              <w:rPr>
                <w:rFonts w:ascii="Times New Roman" w:hAnsi="Times New Roman"/>
                <w:b/>
                <w:sz w:val="24"/>
                <w:szCs w:val="24"/>
              </w:rPr>
              <w:t>1691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 xml:space="preserve"> человек (12%) – как предмет, </w:t>
            </w:r>
            <w:r w:rsidRPr="00A70441">
              <w:rPr>
                <w:rFonts w:ascii="Times New Roman" w:hAnsi="Times New Roman"/>
                <w:b/>
                <w:sz w:val="24"/>
                <w:szCs w:val="24"/>
              </w:rPr>
              <w:t>1805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 xml:space="preserve"> человек (</w:t>
            </w:r>
            <w:r w:rsidRPr="00A70441">
              <w:rPr>
                <w:rFonts w:ascii="Times New Roman" w:hAnsi="Times New Roman"/>
                <w:b/>
                <w:sz w:val="24"/>
                <w:szCs w:val="24"/>
              </w:rPr>
              <w:t>12,8%</w:t>
            </w:r>
            <w:r w:rsidR="00FC69E8">
              <w:rPr>
                <w:rFonts w:ascii="Times New Roman" w:hAnsi="Times New Roman"/>
                <w:b/>
                <w:sz w:val="24"/>
                <w:szCs w:val="24"/>
              </w:rPr>
              <w:t>) – на факультативной основе.</w:t>
            </w:r>
          </w:p>
        </w:tc>
      </w:tr>
    </w:tbl>
    <w:p w:rsidR="00077640" w:rsidRDefault="00077640" w:rsidP="00FC69E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7640" w:rsidSect="00A153CE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521D"/>
    <w:rsid w:val="00077640"/>
    <w:rsid w:val="000B0AA2"/>
    <w:rsid w:val="000E6500"/>
    <w:rsid w:val="0012754E"/>
    <w:rsid w:val="00174BF4"/>
    <w:rsid w:val="00177C5B"/>
    <w:rsid w:val="0018425B"/>
    <w:rsid w:val="0018680F"/>
    <w:rsid w:val="001B3DDE"/>
    <w:rsid w:val="00221B5B"/>
    <w:rsid w:val="00221CA3"/>
    <w:rsid w:val="00227873"/>
    <w:rsid w:val="002448D7"/>
    <w:rsid w:val="002B0FEF"/>
    <w:rsid w:val="002D65DF"/>
    <w:rsid w:val="0031312E"/>
    <w:rsid w:val="00332C7A"/>
    <w:rsid w:val="00356746"/>
    <w:rsid w:val="003D0C77"/>
    <w:rsid w:val="003D54BF"/>
    <w:rsid w:val="003E57A2"/>
    <w:rsid w:val="00555473"/>
    <w:rsid w:val="00566378"/>
    <w:rsid w:val="005776D3"/>
    <w:rsid w:val="005826F6"/>
    <w:rsid w:val="00680AD1"/>
    <w:rsid w:val="00683198"/>
    <w:rsid w:val="006F2E75"/>
    <w:rsid w:val="0071256B"/>
    <w:rsid w:val="00732435"/>
    <w:rsid w:val="007720B5"/>
    <w:rsid w:val="0079490E"/>
    <w:rsid w:val="00847A50"/>
    <w:rsid w:val="0085567B"/>
    <w:rsid w:val="00905364"/>
    <w:rsid w:val="009166BF"/>
    <w:rsid w:val="009E298D"/>
    <w:rsid w:val="00A153CE"/>
    <w:rsid w:val="00A70441"/>
    <w:rsid w:val="00A757D4"/>
    <w:rsid w:val="00AA367F"/>
    <w:rsid w:val="00B70AB0"/>
    <w:rsid w:val="00BB4A79"/>
    <w:rsid w:val="00C1425B"/>
    <w:rsid w:val="00C17D2B"/>
    <w:rsid w:val="00C30DCA"/>
    <w:rsid w:val="00C90C0C"/>
    <w:rsid w:val="00CA44F1"/>
    <w:rsid w:val="00CE7175"/>
    <w:rsid w:val="00D00035"/>
    <w:rsid w:val="00D65BA9"/>
    <w:rsid w:val="00D72C26"/>
    <w:rsid w:val="00D8446F"/>
    <w:rsid w:val="00D91FD9"/>
    <w:rsid w:val="00DD1854"/>
    <w:rsid w:val="00E15DAE"/>
    <w:rsid w:val="00E31E2C"/>
    <w:rsid w:val="00E34467"/>
    <w:rsid w:val="00E70BF9"/>
    <w:rsid w:val="00E7438F"/>
    <w:rsid w:val="00E81D2B"/>
    <w:rsid w:val="00E876D1"/>
    <w:rsid w:val="00EB2CCD"/>
    <w:rsid w:val="00EC29CF"/>
    <w:rsid w:val="00EE6BE5"/>
    <w:rsid w:val="00F21A20"/>
    <w:rsid w:val="00F6521D"/>
    <w:rsid w:val="00FA5A18"/>
    <w:rsid w:val="00FC69E8"/>
    <w:rsid w:val="00FD7F56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9F14B-27ED-4951-966F-F68D3891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D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5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57A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74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068F-4C14-481E-A502-2A749E8A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etno</dc:creator>
  <cp:keywords/>
  <dc:description/>
  <cp:lastModifiedBy>user</cp:lastModifiedBy>
  <cp:revision>32</cp:revision>
  <cp:lastPrinted>2017-03-31T09:34:00Z</cp:lastPrinted>
  <dcterms:created xsi:type="dcterms:W3CDTF">2017-01-13T11:24:00Z</dcterms:created>
  <dcterms:modified xsi:type="dcterms:W3CDTF">2019-09-11T05:20:00Z</dcterms:modified>
</cp:coreProperties>
</file>