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E7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201</w:t>
      </w:r>
      <w:r w:rsidR="008A0D49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D2754E" w:rsidRPr="009B438C" w:rsidRDefault="00D2754E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E1A4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8A0D4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5F17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</w:t>
      </w:r>
      <w:r w:rsidR="00FD5BE4">
        <w:rPr>
          <w:rFonts w:ascii="Times New Roman" w:hAnsi="Times New Roman" w:cs="Times New Roman"/>
          <w:sz w:val="28"/>
          <w:szCs w:val="28"/>
        </w:rPr>
        <w:t>соответствует аналогичному периоду 2018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>Из них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3F6B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поступили в адрес главы КПО-министра ПК,</w:t>
      </w:r>
      <w:r w:rsidR="00953F6B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B6CA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264866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48E" w:rsidRPr="00953F6B"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поступивших через Интернет-приемную Пермского края в информационно-телекоммуникационной сети «Интернет»</w:t>
      </w:r>
      <w:r w:rsidR="0012248E">
        <w:rPr>
          <w:rFonts w:ascii="Times New Roman" w:hAnsi="Times New Roman" w:cs="Times New Roman"/>
          <w:sz w:val="28"/>
          <w:szCs w:val="28"/>
        </w:rPr>
        <w:t>,</w:t>
      </w:r>
      <w:r w:rsidR="00953F6B">
        <w:rPr>
          <w:rFonts w:ascii="Times New Roman" w:hAnsi="Times New Roman" w:cs="Times New Roman"/>
          <w:sz w:val="28"/>
          <w:szCs w:val="28"/>
        </w:rPr>
        <w:t xml:space="preserve"> </w:t>
      </w:r>
      <w:r w:rsidR="00DB6CA1">
        <w:rPr>
          <w:rFonts w:ascii="Times New Roman" w:hAnsi="Times New Roman" w:cs="Times New Roman"/>
          <w:sz w:val="28"/>
          <w:szCs w:val="28"/>
        </w:rPr>
        <w:t>ИОГВ ПК -</w:t>
      </w:r>
      <w:r w:rsidR="00D2754E">
        <w:rPr>
          <w:rFonts w:ascii="Times New Roman" w:hAnsi="Times New Roman" w:cs="Times New Roman"/>
          <w:sz w:val="28"/>
          <w:szCs w:val="28"/>
        </w:rPr>
        <w:t xml:space="preserve"> </w:t>
      </w:r>
      <w:r w:rsidR="00DB6CA1">
        <w:rPr>
          <w:rFonts w:ascii="Times New Roman" w:hAnsi="Times New Roman" w:cs="Times New Roman"/>
          <w:sz w:val="28"/>
          <w:szCs w:val="28"/>
        </w:rPr>
        <w:t xml:space="preserve">3, </w:t>
      </w:r>
      <w:r w:rsidR="00953F6B">
        <w:rPr>
          <w:rFonts w:ascii="Times New Roman" w:hAnsi="Times New Roman" w:cs="Times New Roman"/>
          <w:sz w:val="28"/>
          <w:szCs w:val="28"/>
        </w:rPr>
        <w:t xml:space="preserve">Администрацию Президента РФ - 2, </w:t>
      </w:r>
      <w:r w:rsidR="00DB6CA1">
        <w:rPr>
          <w:rFonts w:ascii="Times New Roman" w:hAnsi="Times New Roman" w:cs="Times New Roman"/>
          <w:sz w:val="28"/>
          <w:szCs w:val="28"/>
        </w:rPr>
        <w:t xml:space="preserve">от губернатора Пермского края </w:t>
      </w:r>
      <w:r w:rsidR="00D2754E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DB6CA1">
        <w:rPr>
          <w:rFonts w:ascii="Times New Roman" w:hAnsi="Times New Roman" w:cs="Times New Roman"/>
          <w:sz w:val="28"/>
          <w:szCs w:val="28"/>
        </w:rPr>
        <w:t xml:space="preserve">1, </w:t>
      </w:r>
      <w:r w:rsidR="00984088">
        <w:rPr>
          <w:rFonts w:ascii="Times New Roman" w:hAnsi="Times New Roman" w:cs="Times New Roman"/>
          <w:sz w:val="28"/>
          <w:szCs w:val="28"/>
        </w:rPr>
        <w:t>6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4E7F00" w:rsidRPr="004E7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276BF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</w:t>
      </w:r>
      <w:r w:rsidR="001276BF">
        <w:rPr>
          <w:rFonts w:ascii="Times New Roman" w:hAnsi="Times New Roman" w:cs="Times New Roman"/>
          <w:sz w:val="28"/>
          <w:szCs w:val="28"/>
        </w:rPr>
        <w:t>2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5E2E12">
        <w:rPr>
          <w:rFonts w:ascii="Times New Roman" w:hAnsi="Times New Roman" w:cs="Times New Roman"/>
          <w:sz w:val="28"/>
          <w:szCs w:val="28"/>
        </w:rPr>
        <w:t>7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1276B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5E2E12">
        <w:rPr>
          <w:rFonts w:ascii="Times New Roman" w:hAnsi="Times New Roman" w:cs="Times New Roman"/>
          <w:sz w:val="28"/>
          <w:szCs w:val="28"/>
        </w:rPr>
        <w:t>29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 - 1</w:t>
      </w:r>
      <w:r w:rsidR="001276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1276BF">
        <w:rPr>
          <w:rFonts w:ascii="Times New Roman" w:hAnsi="Times New Roman" w:cs="Times New Roman"/>
          <w:sz w:val="28"/>
          <w:szCs w:val="28"/>
        </w:rPr>
        <w:t>50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1276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76BF">
        <w:rPr>
          <w:rFonts w:ascii="Times New Roman" w:hAnsi="Times New Roman" w:cs="Times New Roman"/>
          <w:sz w:val="28"/>
          <w:szCs w:val="28"/>
        </w:rPr>
        <w:t>(</w:t>
      </w:r>
      <w:r w:rsidR="00860285">
        <w:rPr>
          <w:rFonts w:ascii="Times New Roman" w:hAnsi="Times New Roman" w:cs="Times New Roman"/>
          <w:sz w:val="28"/>
          <w:szCs w:val="28"/>
        </w:rPr>
        <w:t>1</w:t>
      </w:r>
      <w:r w:rsidR="001276BF">
        <w:rPr>
          <w:rFonts w:ascii="Times New Roman" w:hAnsi="Times New Roman" w:cs="Times New Roman"/>
          <w:sz w:val="28"/>
          <w:szCs w:val="28"/>
        </w:rPr>
        <w:t>4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5BE4" w:rsidRDefault="001B57A0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</w:t>
      </w:r>
      <w:r w:rsidR="00040F70">
        <w:rPr>
          <w:rFonts w:ascii="Times New Roman" w:hAnsi="Times New Roman" w:cs="Times New Roman"/>
          <w:sz w:val="28"/>
          <w:szCs w:val="28"/>
        </w:rPr>
        <w:t xml:space="preserve">обращений поступают из города Кудымкара </w:t>
      </w:r>
      <w:r w:rsidR="005E2E12">
        <w:rPr>
          <w:rFonts w:ascii="Times New Roman" w:hAnsi="Times New Roman" w:cs="Times New Roman"/>
          <w:sz w:val="28"/>
          <w:szCs w:val="28"/>
        </w:rPr>
        <w:t>-12 (44%</w:t>
      </w:r>
      <w:r w:rsidR="00FD5BE4">
        <w:rPr>
          <w:rFonts w:ascii="Times New Roman" w:hAnsi="Times New Roman" w:cs="Times New Roman"/>
          <w:sz w:val="28"/>
          <w:szCs w:val="28"/>
        </w:rPr>
        <w:t>).</w:t>
      </w:r>
    </w:p>
    <w:p w:rsidR="00770F37" w:rsidRDefault="00770F37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F37">
        <w:rPr>
          <w:rFonts w:ascii="Times New Roman" w:hAnsi="Times New Roman" w:cs="Times New Roman"/>
          <w:sz w:val="28"/>
          <w:szCs w:val="28"/>
        </w:rPr>
        <w:t>В 3 квартале 2019 г. наибольшую долю от общего количества вопросов по обращениям граждан составили вопросы, относящиес</w:t>
      </w:r>
      <w:r w:rsidR="00365FED">
        <w:rPr>
          <w:rFonts w:ascii="Times New Roman" w:hAnsi="Times New Roman" w:cs="Times New Roman"/>
          <w:sz w:val="28"/>
          <w:szCs w:val="28"/>
        </w:rPr>
        <w:t>я к тематике "Экономика " - 50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770F37">
        <w:rPr>
          <w:rFonts w:ascii="Times New Roman" w:hAnsi="Times New Roman" w:cs="Times New Roman"/>
          <w:sz w:val="28"/>
          <w:szCs w:val="28"/>
        </w:rPr>
        <w:t>. Основными проблемами, указанными в обращениях являются: решение вопросов по ремонту и содержании дорог, благоустройству территорий муниципальных образований. Принимаемые меры: направлены обращения в муни</w:t>
      </w:r>
      <w:r>
        <w:rPr>
          <w:rFonts w:ascii="Times New Roman" w:hAnsi="Times New Roman" w:cs="Times New Roman"/>
          <w:sz w:val="28"/>
          <w:szCs w:val="28"/>
        </w:rPr>
        <w:t>ци</w:t>
      </w:r>
      <w:r w:rsidRPr="00770F37">
        <w:rPr>
          <w:rFonts w:ascii="Times New Roman" w:hAnsi="Times New Roman" w:cs="Times New Roman"/>
          <w:sz w:val="28"/>
          <w:szCs w:val="28"/>
        </w:rPr>
        <w:t>палитеты округа для решения вопросов и даны разъяснения действующего законодательства.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B779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4230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1276BF">
        <w:rPr>
          <w:rFonts w:ascii="Times New Roman" w:hAnsi="Times New Roman" w:cs="Times New Roman"/>
          <w:sz w:val="28"/>
          <w:szCs w:val="28"/>
        </w:rPr>
        <w:t>9</w:t>
      </w:r>
      <w:r w:rsidR="007B36E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EC7D3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_обращений,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EC7D3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280" w:rsidRDefault="001D4280" w:rsidP="0012248E">
      <w:pPr>
        <w:spacing w:after="0" w:line="240" w:lineRule="auto"/>
      </w:pPr>
      <w:r>
        <w:separator/>
      </w:r>
    </w:p>
  </w:endnote>
  <w:endnote w:type="continuationSeparator" w:id="0">
    <w:p w:rsidR="001D4280" w:rsidRDefault="001D4280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280" w:rsidRDefault="001D4280" w:rsidP="0012248E">
      <w:pPr>
        <w:spacing w:after="0" w:line="240" w:lineRule="auto"/>
      </w:pPr>
      <w:r>
        <w:separator/>
      </w:r>
    </w:p>
  </w:footnote>
  <w:footnote w:type="continuationSeparator" w:id="0">
    <w:p w:rsidR="001D4280" w:rsidRDefault="001D4280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4230F"/>
    <w:rsid w:val="000D352F"/>
    <w:rsid w:val="000E6D2E"/>
    <w:rsid w:val="0012248E"/>
    <w:rsid w:val="001276BF"/>
    <w:rsid w:val="001B57A0"/>
    <w:rsid w:val="001D4280"/>
    <w:rsid w:val="00237B9A"/>
    <w:rsid w:val="00264866"/>
    <w:rsid w:val="002F4B37"/>
    <w:rsid w:val="00365FED"/>
    <w:rsid w:val="003F7696"/>
    <w:rsid w:val="004452E4"/>
    <w:rsid w:val="00485F17"/>
    <w:rsid w:val="004936BE"/>
    <w:rsid w:val="004B779D"/>
    <w:rsid w:val="004E78AC"/>
    <w:rsid w:val="004E7F00"/>
    <w:rsid w:val="00515C37"/>
    <w:rsid w:val="00567EBF"/>
    <w:rsid w:val="00587507"/>
    <w:rsid w:val="005A1575"/>
    <w:rsid w:val="005D5DB7"/>
    <w:rsid w:val="005E2E12"/>
    <w:rsid w:val="006154A9"/>
    <w:rsid w:val="00702605"/>
    <w:rsid w:val="00770F37"/>
    <w:rsid w:val="007B36EB"/>
    <w:rsid w:val="008110DF"/>
    <w:rsid w:val="00860285"/>
    <w:rsid w:val="00867C9C"/>
    <w:rsid w:val="008A0D49"/>
    <w:rsid w:val="00953F6B"/>
    <w:rsid w:val="00984088"/>
    <w:rsid w:val="0099534E"/>
    <w:rsid w:val="009B438C"/>
    <w:rsid w:val="009D5E1F"/>
    <w:rsid w:val="00A44A4B"/>
    <w:rsid w:val="00A55B86"/>
    <w:rsid w:val="00AC6AAA"/>
    <w:rsid w:val="00B234A4"/>
    <w:rsid w:val="00B9587A"/>
    <w:rsid w:val="00BC3888"/>
    <w:rsid w:val="00BE1A4D"/>
    <w:rsid w:val="00C73C11"/>
    <w:rsid w:val="00D2754E"/>
    <w:rsid w:val="00D372CF"/>
    <w:rsid w:val="00D6796A"/>
    <w:rsid w:val="00DB3B5B"/>
    <w:rsid w:val="00DB6CA1"/>
    <w:rsid w:val="00DC313D"/>
    <w:rsid w:val="00EC7D33"/>
    <w:rsid w:val="00ED78C2"/>
    <w:rsid w:val="00F20D54"/>
    <w:rsid w:val="00F23EB7"/>
    <w:rsid w:val="00F266DE"/>
    <w:rsid w:val="00F64A39"/>
    <w:rsid w:val="00F74E71"/>
    <w:rsid w:val="00FD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99429-9205-4E9E-AA91-26B1EE9CC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2019-01-24T11:53:00Z</dcterms:created>
  <dcterms:modified xsi:type="dcterms:W3CDTF">2020-04-20T11:48:00Z</dcterms:modified>
</cp:coreProperties>
</file>